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2B" w:rsidRPr="007A272B" w:rsidRDefault="007A272B" w:rsidP="007A272B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7A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875D1" wp14:editId="16CCA75F">
                <wp:simplePos x="0" y="0"/>
                <wp:positionH relativeFrom="column">
                  <wp:posOffset>1781175</wp:posOffset>
                </wp:positionH>
                <wp:positionV relativeFrom="paragraph">
                  <wp:posOffset>-167640</wp:posOffset>
                </wp:positionV>
                <wp:extent cx="2256155" cy="5715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72B" w:rsidRPr="00F234FC" w:rsidRDefault="007A272B" w:rsidP="007A27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875D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0.25pt;margin-top:-13.2pt;width:177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6MigIAABQFAAAOAAAAZHJzL2Uyb0RvYy54bWysVNtu2zAMfR+wfxD0nvoCO4mNOEWbLMOA&#10;bivQ7QMUW46FyqInKbG7Yf8+Sm5S7/IwDPODLInUEQ8PqdX10Epy4toIUAWNrkJKuCqhEupQ0M+f&#10;drMlJcYyVTEJihf0iRt6vX79atV3OY+hAVlxTRBEmbzvCtpY2+VBYMqGt8xcQccVGmvQLbO41Ieg&#10;0qxH9FYGcRjOgx501WkouTG4ux2NdO3x65qX9mNdG26JLCjGZv2o/bh3Y7BesfygWdeI8jkM9g9R&#10;tEwovPQCtWWWkaMWv0G1otRgoLZXJbQB1LUoueeAbKLwFzYPDeu454LJMd0lTeb/wZYfTveaiAq1&#10;o0SxFiW6B8mJ5Y/GQs9J5FLUdyZHz4cOfe1wC4Nzd3RNdwfloyEKNg1TB36jNfQNZxWG6E8Gk6Mj&#10;jnEg+/49VHgXO1rwQEOtWweIGSGIjlI9XeThgyUlbsZxOo/SlJISbekiSkOvX8Dy8+lOG/uWQ0vc&#10;pKAa5ffo7HRnLPJA17OLjx6kqHZCSr/Qh/1GanJiWCo7/znqeMRM3aRyzgrcsdE87mCQeIezuXC9&#10;9N+yKE7C2zib7ebLxSzZJeksW4TLWRhlt9k8TLJku/vuAoySvBFVxdWdUPxchlHydzI/N8RYQL4Q&#10;SV/QLI3TUaJp9GZKMvTfn0i2wmJXStEWdHlxYrkT9o2qkDbLLRNynAc/h+9Thjk4/31WfBk45cca&#10;sMN+QBRXG3uonrAgNKBeqDo+JThpQH+lpMe2LKj5cmSaUyLfKSyqLEoS18d+kaSLGBd6atlPLUyV&#10;CFVQS8k43dix94+dFocGbxrLWMENFmItfI28RIUU3AJbz5N5fiZcb0/X3uvlMVv/AAAA//8DAFBL&#10;AwQUAAYACAAAACEARQUlbt4AAAAKAQAADwAAAGRycy9kb3ducmV2LnhtbEyPwU7DMAyG70i8Q2Qk&#10;LmhLKWs2StMJkEBcN/YAbuO1FY1TNdnavT3ZCW62/On39xfb2fbiTKPvHGt4XCYgiGtnOm40HL4/&#10;FhsQPiAb7B2Thgt52Ja3NwXmxk28o/M+NCKGsM9RQxvCkEvp65Ys+qUbiOPt6EaLIa5jI82IUwy3&#10;vUyTREmLHccPLQ703lL9sz9ZDcev6SF7nqrPcFjvVuoNu3XlLlrf382vLyACzeEPhqt+VIcyOlXu&#10;xMaLXkO6SbKIalikagUiEuopi2Wq66BAloX8X6H8BQAA//8DAFBLAQItABQABgAIAAAAIQC2gziS&#10;/gAAAOEBAAATAAAAAAAAAAAAAAAAAAAAAABbQ29udGVudF9UeXBlc10ueG1sUEsBAi0AFAAGAAgA&#10;AAAhADj9If/WAAAAlAEAAAsAAAAAAAAAAAAAAAAALwEAAF9yZWxzLy5yZWxzUEsBAi0AFAAGAAgA&#10;AAAhAABcHoyKAgAAFAUAAA4AAAAAAAAAAAAAAAAALgIAAGRycy9lMm9Eb2MueG1sUEsBAi0AFAAG&#10;AAgAAAAhAEUFJW7eAAAACgEAAA8AAAAAAAAAAAAAAAAA5AQAAGRycy9kb3ducmV2LnhtbFBLBQYA&#10;AAAABAAEAPMAAADvBQAAAAA=&#10;" stroked="f">
                <v:textbox>
                  <w:txbxContent>
                    <w:p w:rsidR="007A272B" w:rsidRPr="00F234FC" w:rsidRDefault="007A272B" w:rsidP="007A27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</w:t>
      </w:r>
    </w:p>
    <w:p w:rsidR="00001512" w:rsidRDefault="00001512" w:rsidP="007A272B">
      <w:pPr>
        <w:pStyle w:val="Domylnie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272B" w:rsidRDefault="007A272B" w:rsidP="007A272B">
      <w:pPr>
        <w:pStyle w:val="Domylnie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OFERTA SZKOLENIOWA</w:t>
      </w:r>
    </w:p>
    <w:p w:rsidR="007A272B" w:rsidRDefault="007A272B" w:rsidP="007A272B">
      <w:pPr>
        <w:pStyle w:val="Domylnie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szkolenia: .........................................................................................................................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……………………………………………………………………………………………………………………………………………..…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szkolenia: </w:t>
      </w:r>
    </w:p>
    <w:p w:rsidR="007A272B" w:rsidRDefault="007A272B" w:rsidP="007A272B">
      <w:pPr>
        <w:pStyle w:val="Domylni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…………………………………………………………………………………………………………………………………..……………</w:t>
      </w:r>
    </w:p>
    <w:p w:rsidR="007A272B" w:rsidRDefault="007A272B" w:rsidP="007A272B">
      <w:pPr>
        <w:pStyle w:val="Domylni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Nazwa instytucji prowadzącej szkolenie: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………………………………………………………………………………………………………………………………..………………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…………………………………………………………………………………………………………………………………………..……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ewidencyjny w Rejestrze Instytucji Szkoleniowych…………………………..………………………….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Rachunek bankowy instytucji szkoleniowej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A272B" w:rsidTr="007A27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 organizacyjno-prawna prowadzonej działalności: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 ……………………………………………………………………………………………………………..……………………..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 …………………………………………………………………………………………………………………………………….…..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Adres, numer telefonu instytucji szkoleniowej: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przeprowadzenia szkolenia (adres):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netto  przeszkolenia 1 osoby  ………………............... zł</w:t>
      </w:r>
    </w:p>
    <w:p w:rsidR="007A272B" w:rsidRDefault="007A272B" w:rsidP="007A272B">
      <w:pPr>
        <w:pStyle w:val="Domylni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Szczegółowa kalkulacja kosztów na 1 osobę wynosi…….. ….zł (słownie zł:…………………….…..…...</w:t>
      </w:r>
    </w:p>
    <w:p w:rsidR="007A272B" w:rsidRDefault="007A272B" w:rsidP="007A272B">
      <w:pPr>
        <w:pStyle w:val="Domylni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………………………………………………………………………………………………..) w tym:</w:t>
      </w:r>
    </w:p>
    <w:p w:rsidR="007A272B" w:rsidRDefault="007A272B" w:rsidP="007A272B">
      <w:pPr>
        <w:pStyle w:val="Domylnie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7A272B" w:rsidRDefault="007A272B" w:rsidP="007A272B">
      <w:pPr>
        <w:pStyle w:val="Domylni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wynagrodzenia wykładowców wraz ze składkami </w:t>
      </w:r>
    </w:p>
    <w:p w:rsidR="007A272B" w:rsidRDefault="007A272B" w:rsidP="007A272B">
      <w:pPr>
        <w:pStyle w:val="Domylnie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ubezpieczenie społeczne ...........................................................................    zł</w:t>
      </w:r>
    </w:p>
    <w:p w:rsidR="007A272B" w:rsidRDefault="007A272B" w:rsidP="007A272B">
      <w:pPr>
        <w:pStyle w:val="Domylni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koszty eksploatacji pomieszczeń i sprzętu......................................................  zł</w:t>
      </w:r>
    </w:p>
    <w:p w:rsidR="007A272B" w:rsidRDefault="007A272B" w:rsidP="007A272B">
      <w:pPr>
        <w:pStyle w:val="Domylni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materiałów dydaktycznych ……………………………………………………….……...  zł                       </w:t>
      </w:r>
    </w:p>
    <w:p w:rsidR="007A272B" w:rsidRDefault="007A272B" w:rsidP="007A272B">
      <w:pPr>
        <w:pStyle w:val="Domylni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 egzaminów ............................................................................................. zł</w:t>
      </w:r>
    </w:p>
    <w:p w:rsidR="007A272B" w:rsidRDefault="007A272B" w:rsidP="007A272B">
      <w:pPr>
        <w:pStyle w:val="Domylni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koszty zakwaterowania i wyżywienia (jeżeli dotyczy)…………………….……………  zł</w:t>
      </w:r>
    </w:p>
    <w:p w:rsidR="007A272B" w:rsidRDefault="007A272B" w:rsidP="007A272B">
      <w:pPr>
        <w:pStyle w:val="Domylnie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Ogółem koszty (suma 1-5)    ...................................................................................  zł</w:t>
      </w:r>
    </w:p>
    <w:p w:rsidR="007A272B" w:rsidRDefault="007A272B" w:rsidP="007A272B">
      <w:pPr>
        <w:pStyle w:val="Domylnie"/>
        <w:ind w:firstLine="708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Szkolenie obejmuje.......................... godzin zegarowych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7A272B" w:rsidRDefault="007A272B" w:rsidP="007A272B">
      <w:pPr>
        <w:pStyle w:val="Tekstpodstawowy"/>
        <w:ind w:firstLine="708"/>
        <w:jc w:val="both"/>
        <w:rPr>
          <w:rFonts w:asciiTheme="minorHAnsi" w:hAnsiTheme="minorHAnsi" w:cstheme="minorHAnsi"/>
          <w:b/>
        </w:rPr>
      </w:pPr>
    </w:p>
    <w:p w:rsidR="007A272B" w:rsidRDefault="007A272B" w:rsidP="007A272B">
      <w:pPr>
        <w:pStyle w:val="Tekstpodstawow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 Cena osobogodziny szkolenia .......................................................................................... zł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Termin przeprowadzenia szkolenia  od dnia ……………………………….… do dnia ………………………………..….</w:t>
      </w:r>
    </w:p>
    <w:p w:rsidR="007A272B" w:rsidRDefault="007A272B" w:rsidP="007A27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</w:t>
      </w:r>
    </w:p>
    <w:p w:rsidR="007A272B" w:rsidRDefault="007A272B" w:rsidP="007A27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Liczba dni szkoleniowych ……………………………………………………………………</w:t>
      </w:r>
    </w:p>
    <w:p w:rsidR="007A272B" w:rsidRDefault="007A272B" w:rsidP="007A272B">
      <w:pPr>
        <w:pStyle w:val="Domylnie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b/>
          <w:sz w:val="22"/>
          <w:szCs w:val="22"/>
        </w:rPr>
        <w:t xml:space="preserve"> Jeżeli szkolenie odbywa się poza Kamienną Górą, proszę podać koszty dojazdu </w:t>
      </w:r>
    </w:p>
    <w:p w:rsidR="007A272B" w:rsidRDefault="007A272B" w:rsidP="007A272B">
      <w:pPr>
        <w:pStyle w:val="Domylnie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z Kamiennej Góry do miejsca szkolenia i powrotu …………………………………… zł</w:t>
      </w:r>
    </w:p>
    <w:p w:rsidR="007A272B" w:rsidRDefault="007A272B" w:rsidP="007A272B">
      <w:pPr>
        <w:pStyle w:val="Domylnie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szkolenie odbywa się poza Kamienną Górą, Urząd mając na uwadze celowość i oszczędność wydatkowania środków publicznych doliczy do kosztu przeszkolenia koszty dojazdu osoby bezrobotnej do miejsca szkolenia i powrotu. Jeżeli Zleceniobiorca nie poda kosztów dojazdu, Urząd biorąc pod uwagę cenę biletów komunikacji publicznej z Kamiennej Góry do miejsca szkolenia i powrotu skalkuluje w/w koszty.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7. Doświadczenie instytucji szkoleniowej w realizacji szkoleń z obszaru zlecanego.</w:t>
      </w:r>
    </w:p>
    <w:p w:rsidR="007A272B" w:rsidRDefault="007A272B" w:rsidP="007A272B">
      <w:pPr>
        <w:pStyle w:val="Domylnie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Liczba osób przeszkolonych z obszaru zlecanego szkolenia w okresie 3 lat poprzedzających dzień złożenia oferty. </w:t>
      </w:r>
    </w:p>
    <w:p w:rsidR="007A272B" w:rsidRDefault="007A272B" w:rsidP="007A272B">
      <w:pPr>
        <w:pStyle w:val="Domylnie"/>
        <w:ind w:left="284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br/>
        <w:t xml:space="preserve">     </w:t>
      </w:r>
    </w:p>
    <w:p w:rsidR="007A272B" w:rsidRDefault="007A272B" w:rsidP="007A272B">
      <w:pPr>
        <w:pStyle w:val="Domylnie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8. Certyfikaty jakości usług posiadane przez instytucje szkoleniową – (kopie </w:t>
      </w:r>
    </w:p>
    <w:p w:rsidR="007A272B" w:rsidRDefault="007A272B" w:rsidP="007A272B">
      <w:pPr>
        <w:pStyle w:val="Domylnie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załączeniu).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63077">
      <w:pPr>
        <w:pStyle w:val="Domylnie"/>
        <w:ind w:left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</w:t>
      </w:r>
      <w:r w:rsidR="00763077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9. </w:t>
      </w:r>
      <w:r>
        <w:rPr>
          <w:rFonts w:asciiTheme="minorHAnsi" w:hAnsiTheme="minorHAnsi" w:cstheme="minorHAnsi"/>
          <w:b/>
          <w:sz w:val="22"/>
          <w:szCs w:val="22"/>
        </w:rPr>
        <w:t>Dostosowanie kwalifikacji i doświadczenia kadry dydaktycznej do zakresu szkolenia</w:t>
      </w:r>
    </w:p>
    <w:p w:rsidR="007A272B" w:rsidRDefault="007A272B" w:rsidP="00763077">
      <w:pPr>
        <w:pStyle w:val="Tekstpodstawowywcity2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Tekstpodstawowywcity2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Wykaz osób zaangażowanych do przeprowadzenia szkolenia </w:t>
      </w:r>
    </w:p>
    <w:p w:rsidR="007A272B" w:rsidRDefault="007A272B" w:rsidP="007A272B">
      <w:pPr>
        <w:pStyle w:val="Tekstpodstawowywcity2"/>
        <w:spacing w:line="240" w:lineRule="auto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365"/>
        <w:gridCol w:w="2772"/>
        <w:gridCol w:w="1814"/>
        <w:gridCol w:w="1844"/>
      </w:tblGrid>
      <w:tr w:rsidR="007A272B" w:rsidTr="007A27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Imię, nazwisko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2B" w:rsidRDefault="007A272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Tematyka prowadzonych zajęć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ramach szkolenia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2B" w:rsidRDefault="007A272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Poziom wykształcenia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2B" w:rsidRDefault="007A272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przeprowadzonych szkoleń</w:t>
            </w:r>
          </w:p>
        </w:tc>
      </w:tr>
      <w:tr w:rsidR="007A272B" w:rsidTr="007A27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272B" w:rsidTr="007A27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272B" w:rsidTr="007A27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272B" w:rsidTr="007A27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272B" w:rsidTr="007A27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10. Dostosowanie wyposażenia dydaktycznego i pomieszczeń do potrzeb szkolenia, 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      z uwzględnieniem bezpiecznych i higienicznych warunków realizacji szkolenia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a) opis pomieszczeń, w których przeprowadzone zostanie szkolenie: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opis wyposażenia dydaktycznego (w tym: niezbędnych maszyn, urządzeń):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……………………………………………………………………………………………………………………………………………………….…..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11. Harmonogram czasowo merytoryczny szkolenia</w:t>
      </w:r>
    </w:p>
    <w:p w:rsidR="007A272B" w:rsidRDefault="007A272B" w:rsidP="007A272B">
      <w:pPr>
        <w:pStyle w:val="Domylnie"/>
        <w:jc w:val="both"/>
        <w:rPr>
          <w:sz w:val="24"/>
          <w:szCs w:val="24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683"/>
        <w:gridCol w:w="5317"/>
      </w:tblGrid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2B" w:rsidRDefault="007A272B">
            <w:pPr>
              <w:pStyle w:val="Domyl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  <w:p w:rsidR="007A272B" w:rsidRDefault="007A272B">
            <w:pPr>
              <w:pStyle w:val="Domyl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szkolenia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godzin zegarowych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merytoryczny - zagadnienia omawiane w danym dniu szkolenia, ze wskazaniem zajęć praktycznych.</w:t>
            </w: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sz w:val="24"/>
                <w:szCs w:val="24"/>
              </w:rPr>
            </w:pPr>
          </w:p>
        </w:tc>
      </w:tr>
      <w:tr w:rsidR="007A272B" w:rsidTr="007A272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pStyle w:val="Domylnie"/>
              <w:jc w:val="both"/>
              <w:rPr>
                <w:sz w:val="24"/>
                <w:szCs w:val="24"/>
              </w:rPr>
            </w:pPr>
          </w:p>
        </w:tc>
      </w:tr>
    </w:tbl>
    <w:p w:rsidR="007A272B" w:rsidRDefault="007A272B" w:rsidP="007A272B">
      <w:pPr>
        <w:pStyle w:val="Domylni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Brak uzupełnionych pozycji będzie skutkował nie przyznaniem punktów w poszczególnych kryteriach.</w:t>
      </w:r>
    </w:p>
    <w:p w:rsidR="007A272B" w:rsidRDefault="007A272B" w:rsidP="007A272B">
      <w:pPr>
        <w:rPr>
          <w:b/>
        </w:rPr>
      </w:pPr>
    </w:p>
    <w:p w:rsidR="007A272B" w:rsidRDefault="007A272B" w:rsidP="007A272B">
      <w:pPr>
        <w:rPr>
          <w:b/>
        </w:rPr>
      </w:pPr>
      <w:r>
        <w:rPr>
          <w:b/>
        </w:rPr>
        <w:t>Oświadczamy, że :</w:t>
      </w:r>
    </w:p>
    <w:p w:rsidR="007A272B" w:rsidRDefault="007A272B" w:rsidP="007A272B">
      <w:pPr>
        <w:numPr>
          <w:ilvl w:val="0"/>
          <w:numId w:val="4"/>
        </w:numPr>
        <w:spacing w:after="0" w:line="240" w:lineRule="auto"/>
        <w:jc w:val="both"/>
      </w:pPr>
      <w:r>
        <w:t>posiadamy  uprawnienia oraz odpowiednie kwalifikacje i warunki  do  należytego wykonania zlecenia,</w:t>
      </w:r>
    </w:p>
    <w:p w:rsidR="007A272B" w:rsidRDefault="007A272B" w:rsidP="007A272B">
      <w:pPr>
        <w:numPr>
          <w:ilvl w:val="0"/>
          <w:numId w:val="4"/>
        </w:numPr>
        <w:spacing w:after="0" w:line="240" w:lineRule="auto"/>
        <w:jc w:val="both"/>
      </w:pPr>
      <w:r>
        <w:t>zapoznaliśmy się z treścią wzoru umowy i zobowiązujemy się z chwilą wybrania naszej oferty, do podpisania umowy na warunkach określonych we wzorze w terminie do 30 dni od dnia dokonania wyboru,</w:t>
      </w:r>
    </w:p>
    <w:p w:rsidR="007A272B" w:rsidRDefault="007A272B" w:rsidP="007A272B">
      <w:pPr>
        <w:numPr>
          <w:ilvl w:val="0"/>
          <w:numId w:val="4"/>
        </w:numPr>
        <w:spacing w:after="0" w:line="240" w:lineRule="auto"/>
        <w:jc w:val="both"/>
        <w:rPr>
          <w:lang w:eastAsia="ar-SA"/>
        </w:rPr>
      </w:pPr>
      <w:r>
        <w:rPr>
          <w:lang w:eastAsia="ar-SA"/>
        </w:rPr>
        <w:t>wyrażamy zgodę na zwiększenie lub zmniejszenie liczby osób skierowanych do dnia rozpoczęcia szkolenia uwzględniając odpowiednio cenę przeszkolenia 1 osoby zaproponowaną w ofercie .</w:t>
      </w:r>
    </w:p>
    <w:p w:rsidR="007A272B" w:rsidRDefault="007A272B" w:rsidP="007A272B">
      <w:pPr>
        <w:jc w:val="both"/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ind w:left="2832" w:firstLine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pieczęć i czytelny podpis osoby uprawnionej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7A272B" w:rsidRDefault="007A272B" w:rsidP="007A272B">
      <w:pPr>
        <w:pStyle w:val="Domylnie"/>
        <w:rPr>
          <w:sz w:val="24"/>
          <w:szCs w:val="24"/>
        </w:rPr>
      </w:pPr>
    </w:p>
    <w:p w:rsidR="00C1737E" w:rsidRDefault="00C1737E" w:rsidP="007A272B">
      <w:pPr>
        <w:pStyle w:val="Domylnie"/>
        <w:rPr>
          <w:sz w:val="24"/>
          <w:szCs w:val="24"/>
        </w:rPr>
      </w:pPr>
    </w:p>
    <w:p w:rsidR="00C1737E" w:rsidRDefault="00C1737E" w:rsidP="007A272B">
      <w:pPr>
        <w:pStyle w:val="Domylnie"/>
        <w:rPr>
          <w:sz w:val="24"/>
          <w:szCs w:val="24"/>
        </w:rPr>
      </w:pPr>
    </w:p>
    <w:p w:rsidR="00C1737E" w:rsidRDefault="00C1737E" w:rsidP="007A272B">
      <w:pPr>
        <w:pStyle w:val="Domylnie"/>
        <w:rPr>
          <w:sz w:val="24"/>
          <w:szCs w:val="24"/>
        </w:rPr>
      </w:pPr>
    </w:p>
    <w:p w:rsidR="00C1737E" w:rsidRDefault="00C1737E" w:rsidP="007A272B">
      <w:pPr>
        <w:pStyle w:val="Domylnie"/>
        <w:rPr>
          <w:sz w:val="24"/>
          <w:szCs w:val="24"/>
        </w:rPr>
      </w:pPr>
    </w:p>
    <w:p w:rsidR="00C1737E" w:rsidRDefault="00C1737E" w:rsidP="007A272B">
      <w:pPr>
        <w:pStyle w:val="Domylnie"/>
        <w:rPr>
          <w:sz w:val="24"/>
          <w:szCs w:val="24"/>
        </w:rPr>
      </w:pPr>
      <w:bookmarkStart w:id="0" w:name="_GoBack"/>
      <w:bookmarkEnd w:id="0"/>
    </w:p>
    <w:p w:rsidR="007A272B" w:rsidRDefault="007A272B" w:rsidP="007A272B">
      <w:pPr>
        <w:pStyle w:val="Domylnie"/>
        <w:rPr>
          <w:sz w:val="24"/>
          <w:szCs w:val="24"/>
        </w:rPr>
      </w:pPr>
    </w:p>
    <w:p w:rsidR="00763077" w:rsidRDefault="00763077" w:rsidP="007A272B">
      <w:pPr>
        <w:pStyle w:val="Domylnie"/>
        <w:rPr>
          <w:b/>
          <w:sz w:val="24"/>
          <w:szCs w:val="24"/>
          <w:u w:val="single"/>
        </w:rPr>
      </w:pPr>
    </w:p>
    <w:p w:rsidR="007A272B" w:rsidRDefault="007A272B" w:rsidP="007A272B">
      <w:pPr>
        <w:pStyle w:val="Domylni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Załączniki do oferty szkoleniowej: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7A272B" w:rsidRDefault="007A272B" w:rsidP="007A272B">
      <w:pPr>
        <w:keepNext/>
        <w:numPr>
          <w:ilvl w:val="0"/>
          <w:numId w:val="5"/>
        </w:numPr>
        <w:spacing w:after="0" w:line="240" w:lineRule="auto"/>
        <w:outlineLvl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Program szkolenia wg wzoru R</w:t>
      </w:r>
      <w:r>
        <w:rPr>
          <w:rFonts w:asciiTheme="minorHAnsi" w:hAnsiTheme="minorHAnsi" w:cstheme="minorHAnsi"/>
          <w:i/>
        </w:rPr>
        <w:t>ozporządzeniem Ministra Pracy i Polityki Społecznej z dnia 14.05.2014 r. w sprawie szczegółowych warunków realizacji oraz trybu i sposobów prowadzenia  usług rynku pracy (Dz. U. 2014 poz. 667).</w:t>
      </w:r>
    </w:p>
    <w:p w:rsidR="007A272B" w:rsidRDefault="007A272B" w:rsidP="007A272B">
      <w:pPr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 Nazwa szkolenia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7A272B" w:rsidTr="007A272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/>
          <w:p w:rsidR="007A272B" w:rsidRDefault="007A272B">
            <w:r>
              <w:t xml:space="preserve">.................................................................................................................................................................  </w:t>
            </w:r>
          </w:p>
          <w:p w:rsidR="007A272B" w:rsidRDefault="007A272B"/>
        </w:tc>
      </w:tr>
    </w:tbl>
    <w:p w:rsidR="007A272B" w:rsidRDefault="007A272B" w:rsidP="007A272B">
      <w:pPr>
        <w:ind w:left="360"/>
        <w:contextualSpacing/>
        <w:rPr>
          <w:i/>
        </w:rPr>
      </w:pPr>
      <w:r>
        <w:rPr>
          <w:i/>
        </w:rPr>
        <w:t>2) Zakres szkolenia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7A272B" w:rsidTr="007A272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/>
          <w:p w:rsidR="007A272B" w:rsidRDefault="007A272B">
            <w:r>
              <w:t>...................................................................................................................................................................</w:t>
            </w:r>
          </w:p>
          <w:p w:rsidR="007A272B" w:rsidRDefault="007A272B"/>
          <w:p w:rsidR="007A272B" w:rsidRDefault="007A272B">
            <w:r>
              <w:t xml:space="preserve">....................................................................................................................................................................  </w:t>
            </w:r>
          </w:p>
          <w:p w:rsidR="007A272B" w:rsidRDefault="007A272B"/>
        </w:tc>
      </w:tr>
    </w:tbl>
    <w:p w:rsidR="007A272B" w:rsidRDefault="007A272B" w:rsidP="007A272B">
      <w:pPr>
        <w:rPr>
          <w:i/>
        </w:rPr>
      </w:pPr>
    </w:p>
    <w:p w:rsidR="007A272B" w:rsidRDefault="007A272B" w:rsidP="007A272B">
      <w:pPr>
        <w:numPr>
          <w:ilvl w:val="0"/>
          <w:numId w:val="6"/>
        </w:numPr>
        <w:spacing w:line="240" w:lineRule="auto"/>
        <w:contextualSpacing/>
        <w:rPr>
          <w:i/>
        </w:rPr>
      </w:pPr>
      <w:r>
        <w:rPr>
          <w:i/>
        </w:rPr>
        <w:t xml:space="preserve">Czas trwania ( okres realizacji) i sposób organizacji szkolenia 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7A272B" w:rsidTr="007A272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/>
          <w:p w:rsidR="007A272B" w:rsidRDefault="007A272B">
            <w:r>
              <w:t>...................................................................................................................................................................</w:t>
            </w:r>
          </w:p>
          <w:p w:rsidR="007A272B" w:rsidRDefault="007A272B"/>
          <w:p w:rsidR="007A272B" w:rsidRDefault="007A272B">
            <w:r>
              <w:t xml:space="preserve">....................................................................................................................................................................  </w:t>
            </w:r>
          </w:p>
          <w:p w:rsidR="007A272B" w:rsidRDefault="007A272B"/>
        </w:tc>
      </w:tr>
    </w:tbl>
    <w:p w:rsidR="007A272B" w:rsidRDefault="007A272B" w:rsidP="007A272B">
      <w:pPr>
        <w:outlineLvl w:val="0"/>
      </w:pPr>
    </w:p>
    <w:p w:rsidR="007A272B" w:rsidRDefault="007A272B" w:rsidP="007A272B">
      <w:pPr>
        <w:numPr>
          <w:ilvl w:val="0"/>
          <w:numId w:val="6"/>
        </w:numPr>
        <w:spacing w:line="240" w:lineRule="auto"/>
        <w:contextualSpacing/>
        <w:rPr>
          <w:i/>
        </w:rPr>
      </w:pPr>
      <w:r>
        <w:rPr>
          <w:i/>
        </w:rPr>
        <w:t xml:space="preserve">Wymagania  wstępne dla uczestników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7A272B" w:rsidTr="007A272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/>
          <w:p w:rsidR="007A272B" w:rsidRDefault="007A272B">
            <w:r>
              <w:t>...................................................................................................................................................................</w:t>
            </w:r>
          </w:p>
          <w:p w:rsidR="007A272B" w:rsidRDefault="007A272B"/>
          <w:p w:rsidR="007A272B" w:rsidRDefault="007A272B">
            <w:r>
              <w:t xml:space="preserve">....................................................................................................................................................................  </w:t>
            </w:r>
          </w:p>
          <w:p w:rsidR="007A272B" w:rsidRDefault="007A272B"/>
        </w:tc>
      </w:tr>
    </w:tbl>
    <w:p w:rsidR="007A272B" w:rsidRDefault="007A272B" w:rsidP="007A272B"/>
    <w:p w:rsidR="007A272B" w:rsidRDefault="007A272B" w:rsidP="007A272B"/>
    <w:p w:rsidR="007A272B" w:rsidRDefault="007A272B" w:rsidP="007A272B"/>
    <w:p w:rsidR="007A272B" w:rsidRDefault="007A272B" w:rsidP="007A272B">
      <w:pPr>
        <w:numPr>
          <w:ilvl w:val="0"/>
          <w:numId w:val="6"/>
        </w:numPr>
        <w:spacing w:line="240" w:lineRule="auto"/>
        <w:contextualSpacing/>
        <w:rPr>
          <w:i/>
        </w:rPr>
      </w:pPr>
      <w:r>
        <w:rPr>
          <w:i/>
        </w:rPr>
        <w:lastRenderedPageBreak/>
        <w:t>Cele szkolenia ujęte w kategoriach efektów uczenia się z uwzględnieniem wiedzy, umiejętności i kompetencji społecznych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7A272B" w:rsidTr="007A272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/>
          <w:p w:rsidR="007A272B" w:rsidRDefault="007A272B">
            <w:r>
              <w:t>...................................................................................................................................................................</w:t>
            </w:r>
          </w:p>
          <w:p w:rsidR="007A272B" w:rsidRDefault="007A272B">
            <w:r>
              <w:t xml:space="preserve">....................................................................................................................................................................  </w:t>
            </w:r>
          </w:p>
        </w:tc>
      </w:tr>
    </w:tbl>
    <w:p w:rsidR="007A272B" w:rsidRDefault="007A272B" w:rsidP="007A272B">
      <w:pPr>
        <w:rPr>
          <w:i/>
        </w:rPr>
      </w:pPr>
    </w:p>
    <w:p w:rsidR="007A272B" w:rsidRDefault="007A272B" w:rsidP="007A272B">
      <w:pPr>
        <w:numPr>
          <w:ilvl w:val="0"/>
          <w:numId w:val="6"/>
        </w:numPr>
        <w:spacing w:line="240" w:lineRule="auto"/>
        <w:contextualSpacing/>
        <w:rPr>
          <w:i/>
        </w:rPr>
      </w:pPr>
      <w:r>
        <w:rPr>
          <w:i/>
        </w:rPr>
        <w:t>Plan nauczania określający tematy zajęć edukacyjnych oraz ich wymiar z uwzględnieniem, w miarę potrzeby, części teoretycznej i części praktycznej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4249"/>
        <w:gridCol w:w="2672"/>
      </w:tblGrid>
      <w:tr w:rsidR="007A272B" w:rsidTr="007A272B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jc w:val="center"/>
            </w:pPr>
          </w:p>
          <w:p w:rsidR="007A272B" w:rsidRDefault="007A272B">
            <w:pPr>
              <w:jc w:val="center"/>
            </w:pPr>
            <w:r>
              <w:t>Nr modułu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jc w:val="center"/>
            </w:pPr>
          </w:p>
          <w:p w:rsidR="007A272B" w:rsidRDefault="007A272B">
            <w:pPr>
              <w:jc w:val="center"/>
            </w:pPr>
            <w:r>
              <w:t>Nazwa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jc w:val="center"/>
            </w:pPr>
          </w:p>
          <w:p w:rsidR="007A272B" w:rsidRDefault="007A272B">
            <w:pPr>
              <w:jc w:val="center"/>
            </w:pPr>
            <w:r>
              <w:t>Czas realizacji                          w godzinach</w:t>
            </w:r>
          </w:p>
        </w:tc>
      </w:tr>
      <w:tr w:rsidR="007A272B" w:rsidTr="007A272B">
        <w:trPr>
          <w:trHeight w:val="146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2B" w:rsidRDefault="007A272B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2B" w:rsidRDefault="007A272B"/>
        </w:tc>
      </w:tr>
      <w:tr w:rsidR="007A272B" w:rsidTr="007A272B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2B" w:rsidRDefault="007A272B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72B" w:rsidRDefault="007A272B">
            <w:pPr>
              <w:jc w:val="right"/>
            </w:pPr>
            <w:r>
              <w:t>Zajęcia teoretyczne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2B" w:rsidRDefault="007A272B"/>
        </w:tc>
      </w:tr>
      <w:tr w:rsidR="007A272B" w:rsidTr="007A272B">
        <w:trPr>
          <w:trHeight w:val="34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72B" w:rsidRDefault="007A272B">
            <w:pPr>
              <w:ind w:left="108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272B" w:rsidRDefault="007A272B">
            <w:pPr>
              <w:ind w:left="108"/>
              <w:jc w:val="right"/>
            </w:pPr>
            <w:r>
              <w:t>Zajęcia praktyczne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72B" w:rsidRDefault="007A272B">
            <w:pPr>
              <w:ind w:left="108"/>
            </w:pPr>
          </w:p>
        </w:tc>
      </w:tr>
      <w:tr w:rsidR="007A272B" w:rsidTr="007A272B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72B" w:rsidRDefault="007A272B">
            <w:pPr>
              <w:ind w:left="108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272B" w:rsidRDefault="007A272B">
            <w:pPr>
              <w:ind w:left="108"/>
              <w:jc w:val="right"/>
            </w:pPr>
            <w:r>
              <w:t>Ogółem szkolenie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72B" w:rsidRDefault="007A272B">
            <w:pPr>
              <w:ind w:left="108"/>
            </w:pPr>
          </w:p>
        </w:tc>
      </w:tr>
    </w:tbl>
    <w:p w:rsidR="007A272B" w:rsidRDefault="007A272B" w:rsidP="007A272B"/>
    <w:p w:rsidR="007A272B" w:rsidRDefault="007A272B" w:rsidP="007A272B">
      <w:pPr>
        <w:numPr>
          <w:ilvl w:val="0"/>
          <w:numId w:val="6"/>
        </w:numPr>
        <w:spacing w:line="240" w:lineRule="auto"/>
        <w:contextualSpacing/>
        <w:rPr>
          <w:i/>
        </w:rPr>
      </w:pPr>
      <w:r>
        <w:rPr>
          <w:i/>
        </w:rPr>
        <w:t>Opis treści – kluczowe punkty szkolenia w zakresie poszczególnych zajęć edukacyjnych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5418"/>
        <w:gridCol w:w="1953"/>
      </w:tblGrid>
      <w:tr w:rsidR="007A272B" w:rsidTr="007A272B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jc w:val="center"/>
            </w:pPr>
          </w:p>
          <w:p w:rsidR="007A272B" w:rsidRDefault="007A272B">
            <w:pPr>
              <w:jc w:val="center"/>
            </w:pPr>
            <w:r>
              <w:t>Nr modułu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jc w:val="center"/>
            </w:pPr>
          </w:p>
          <w:p w:rsidR="007A272B" w:rsidRDefault="007A272B">
            <w:pPr>
              <w:jc w:val="center"/>
            </w:pPr>
            <w:r>
              <w:t>Treści szkolenia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>
            <w:pPr>
              <w:jc w:val="center"/>
            </w:pPr>
          </w:p>
          <w:p w:rsidR="007A272B" w:rsidRDefault="007A272B">
            <w:pPr>
              <w:jc w:val="center"/>
            </w:pPr>
            <w:r>
              <w:t>Liczba godzin</w:t>
            </w:r>
          </w:p>
        </w:tc>
      </w:tr>
      <w:tr w:rsidR="007A272B" w:rsidTr="007A272B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/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/>
        </w:tc>
      </w:tr>
      <w:tr w:rsidR="007A272B" w:rsidTr="007A272B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/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/>
        </w:tc>
      </w:tr>
      <w:tr w:rsidR="007A272B" w:rsidTr="007A272B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/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2B" w:rsidRDefault="007A272B"/>
        </w:tc>
      </w:tr>
    </w:tbl>
    <w:p w:rsidR="007A272B" w:rsidRDefault="007A272B" w:rsidP="007A272B"/>
    <w:p w:rsidR="007A272B" w:rsidRDefault="007A272B" w:rsidP="007A272B">
      <w:pPr>
        <w:numPr>
          <w:ilvl w:val="0"/>
          <w:numId w:val="6"/>
        </w:numPr>
        <w:spacing w:line="240" w:lineRule="auto"/>
        <w:contextualSpacing/>
        <w:rPr>
          <w:i/>
        </w:rPr>
      </w:pPr>
      <w:r>
        <w:rPr>
          <w:i/>
        </w:rPr>
        <w:t>Wykaz literatury oraz niezbędnych środków i materiałów dydaktycznych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7A272B" w:rsidTr="007A272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/>
          <w:p w:rsidR="007A272B" w:rsidRDefault="007A272B">
            <w:r>
              <w:t>...................................................................................................................................................................</w:t>
            </w:r>
          </w:p>
          <w:p w:rsidR="007A272B" w:rsidRDefault="007A272B">
            <w:pPr>
              <w:spacing w:line="360" w:lineRule="auto"/>
            </w:pPr>
            <w:r>
              <w:t xml:space="preserve">....................................................................................................................................................................  </w:t>
            </w:r>
          </w:p>
        </w:tc>
      </w:tr>
    </w:tbl>
    <w:p w:rsidR="007A272B" w:rsidRDefault="007A272B" w:rsidP="007A272B">
      <w:pPr>
        <w:ind w:left="360"/>
      </w:pPr>
    </w:p>
    <w:p w:rsidR="007A272B" w:rsidRDefault="007A272B" w:rsidP="007A272B">
      <w:pPr>
        <w:keepNext/>
        <w:outlineLvl w:val="7"/>
      </w:pPr>
      <w:r>
        <w:lastRenderedPageBreak/>
        <w:t xml:space="preserve"> </w:t>
      </w:r>
    </w:p>
    <w:p w:rsidR="007A272B" w:rsidRDefault="007A272B" w:rsidP="007A272B">
      <w:pPr>
        <w:numPr>
          <w:ilvl w:val="0"/>
          <w:numId w:val="6"/>
        </w:numPr>
        <w:spacing w:line="240" w:lineRule="auto"/>
        <w:contextualSpacing/>
        <w:rPr>
          <w:i/>
        </w:rPr>
      </w:pPr>
      <w:r>
        <w:rPr>
          <w:i/>
        </w:rPr>
        <w:t>Przewidziane sprawdziany i egzaminy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7A272B" w:rsidTr="007A272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B" w:rsidRDefault="007A272B"/>
          <w:p w:rsidR="007A272B" w:rsidRDefault="007A272B">
            <w:r>
              <w:t>....................................................................................................................................................................</w:t>
            </w:r>
          </w:p>
          <w:p w:rsidR="007A272B" w:rsidRDefault="007A272B"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:rsidR="007A272B" w:rsidRDefault="007A272B" w:rsidP="007A272B">
      <w:pPr>
        <w:tabs>
          <w:tab w:val="left" w:pos="567"/>
        </w:tabs>
        <w:ind w:left="709"/>
        <w:jc w:val="both"/>
      </w:pPr>
      <w:r>
        <w:tab/>
      </w:r>
      <w:r>
        <w:rPr>
          <w:sz w:val="20"/>
        </w:rPr>
        <w:t xml:space="preserve">  </w:t>
      </w:r>
    </w:p>
    <w:p w:rsidR="007A272B" w:rsidRDefault="007A272B" w:rsidP="007A272B">
      <w:pPr>
        <w:pStyle w:val="Domylnie"/>
        <w:ind w:left="2832" w:firstLine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pieczęć i czytelny podpis osoby uprawnionej</w:t>
      </w:r>
    </w:p>
    <w:p w:rsidR="007A272B" w:rsidRDefault="007A272B" w:rsidP="007A272B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7A272B" w:rsidRDefault="007A272B" w:rsidP="007A272B">
      <w:pPr>
        <w:pStyle w:val="Domylnie"/>
        <w:ind w:left="352" w:firstLin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272B" w:rsidRDefault="007A272B" w:rsidP="007A272B">
      <w:pPr>
        <w:pStyle w:val="Domylnie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Wzór zaświadczenia lub innego dokumentu potwierdzającego ukończenie szkolenia i uzyskanie kwalifikacji zawierający:</w:t>
      </w:r>
    </w:p>
    <w:p w:rsidR="007A272B" w:rsidRDefault="007A272B" w:rsidP="007A272B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z rejestru;</w:t>
      </w:r>
    </w:p>
    <w:p w:rsidR="007A272B" w:rsidRDefault="007A272B" w:rsidP="007A272B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oraz numer PESEL uczestnika szkolenia;</w:t>
      </w:r>
    </w:p>
    <w:p w:rsidR="007A272B" w:rsidRDefault="007A272B" w:rsidP="007A272B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nazwę instytucji szkoleniowej przeprowadzającej szkolenie;</w:t>
      </w:r>
    </w:p>
    <w:p w:rsidR="007A272B" w:rsidRDefault="007A272B" w:rsidP="007A272B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formę i nazwę szkolenia;</w:t>
      </w:r>
    </w:p>
    <w:p w:rsidR="007A272B" w:rsidRDefault="007A272B" w:rsidP="007A272B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trwania szkolenia;</w:t>
      </w:r>
    </w:p>
    <w:p w:rsidR="007A272B" w:rsidRDefault="007A272B" w:rsidP="007A272B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i datę wydania zaświadczenia lub innego dokumentu potwierdzającego ukończenie szkolenia i uzyskanie umiejętności lub kwalifikacji;</w:t>
      </w:r>
    </w:p>
    <w:p w:rsidR="007A272B" w:rsidRDefault="007A272B" w:rsidP="007A272B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tematy i wymiar godzin edukacyjnych;</w:t>
      </w:r>
    </w:p>
    <w:p w:rsidR="007A272B" w:rsidRDefault="007A272B" w:rsidP="007A272B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osoby upoważnionej przez instytucję szkoleniową przeprowadzającą szkolenie.</w:t>
      </w:r>
    </w:p>
    <w:p w:rsidR="007A272B" w:rsidRDefault="007A272B" w:rsidP="007A272B">
      <w:pPr>
        <w:rPr>
          <w:rFonts w:asciiTheme="minorHAnsi" w:hAnsiTheme="minorHAnsi" w:cstheme="minorHAnsi"/>
          <w:b/>
        </w:rPr>
      </w:pPr>
    </w:p>
    <w:p w:rsidR="007A272B" w:rsidRDefault="007A272B" w:rsidP="007A272B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Kserokopie posiadanych certyfikatów.</w:t>
      </w:r>
    </w:p>
    <w:p w:rsidR="007A272B" w:rsidRDefault="007A272B" w:rsidP="007A272B">
      <w:pPr>
        <w:ind w:left="360"/>
        <w:rPr>
          <w:b/>
        </w:rPr>
      </w:pPr>
    </w:p>
    <w:p w:rsidR="007A272B" w:rsidRDefault="007A272B" w:rsidP="007A272B">
      <w:pPr>
        <w:pStyle w:val="Domylnie"/>
        <w:ind w:left="352"/>
        <w:jc w:val="both"/>
        <w:rPr>
          <w:sz w:val="24"/>
          <w:szCs w:val="24"/>
        </w:rPr>
      </w:pPr>
    </w:p>
    <w:p w:rsidR="007A272B" w:rsidRDefault="007A272B" w:rsidP="007A272B">
      <w:pPr>
        <w:pStyle w:val="Nagwek7"/>
        <w:numPr>
          <w:ilvl w:val="0"/>
          <w:numId w:val="0"/>
        </w:numPr>
        <w:tabs>
          <w:tab w:val="left" w:pos="567"/>
        </w:tabs>
        <w:ind w:left="708"/>
        <w:jc w:val="both"/>
        <w:rPr>
          <w:sz w:val="24"/>
          <w:szCs w:val="24"/>
        </w:rPr>
      </w:pPr>
    </w:p>
    <w:p w:rsidR="007A272B" w:rsidRDefault="007A272B" w:rsidP="007A272B">
      <w:pPr>
        <w:rPr>
          <w:lang w:eastAsia="ar-SA"/>
        </w:rPr>
      </w:pPr>
    </w:p>
    <w:p w:rsidR="007A272B" w:rsidRDefault="007A272B"/>
    <w:sectPr w:rsidR="007A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12" w:rsidRDefault="00001512" w:rsidP="00001512">
      <w:pPr>
        <w:spacing w:after="0" w:line="240" w:lineRule="auto"/>
      </w:pPr>
      <w:r>
        <w:separator/>
      </w:r>
    </w:p>
  </w:endnote>
  <w:endnote w:type="continuationSeparator" w:id="0">
    <w:p w:rsidR="00001512" w:rsidRDefault="00001512" w:rsidP="000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12" w:rsidRDefault="00001512" w:rsidP="00001512">
      <w:pPr>
        <w:spacing w:after="0" w:line="240" w:lineRule="auto"/>
      </w:pPr>
      <w:r>
        <w:separator/>
      </w:r>
    </w:p>
  </w:footnote>
  <w:footnote w:type="continuationSeparator" w:id="0">
    <w:p w:rsidR="00001512" w:rsidRDefault="00001512" w:rsidP="0000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C70"/>
    <w:multiLevelType w:val="hybridMultilevel"/>
    <w:tmpl w:val="6C9CF3F2"/>
    <w:lvl w:ilvl="0" w:tplc="44D64D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E7F8F"/>
    <w:multiLevelType w:val="hybridMultilevel"/>
    <w:tmpl w:val="45AE98DC"/>
    <w:lvl w:ilvl="0" w:tplc="89AAA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A6A7B"/>
    <w:multiLevelType w:val="hybridMultilevel"/>
    <w:tmpl w:val="C10EEC4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42A57"/>
    <w:multiLevelType w:val="hybridMultilevel"/>
    <w:tmpl w:val="F000F244"/>
    <w:lvl w:ilvl="0" w:tplc="B1826C00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92A47"/>
    <w:multiLevelType w:val="hybridMultilevel"/>
    <w:tmpl w:val="AD669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E24550"/>
    <w:multiLevelType w:val="hybridMultilevel"/>
    <w:tmpl w:val="A142E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57FBB"/>
    <w:multiLevelType w:val="hybridMultilevel"/>
    <w:tmpl w:val="EDDA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7"/>
    <w:rsid w:val="00001512"/>
    <w:rsid w:val="00683857"/>
    <w:rsid w:val="00763077"/>
    <w:rsid w:val="007A272B"/>
    <w:rsid w:val="00C1737E"/>
    <w:rsid w:val="00C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C830-46B0-4A1C-BBFD-E75749C5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72B"/>
    <w:pPr>
      <w:spacing w:after="200" w:line="276" w:lineRule="auto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272B"/>
    <w:pPr>
      <w:keepNext/>
      <w:numPr>
        <w:ilvl w:val="6"/>
        <w:numId w:val="1"/>
      </w:numPr>
      <w:suppressAutoHyphens/>
      <w:spacing w:after="0" w:line="360" w:lineRule="auto"/>
      <w:outlineLvl w:val="6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7A272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72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272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2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7A27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7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5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5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1489</Words>
  <Characters>8937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Program szkolenia wg wzoru Rozporządzeniem Ministra Pracy i Polityki Społecznej </vt:lpstr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Burczyńska</dc:creator>
  <cp:keywords/>
  <dc:description/>
  <cp:lastModifiedBy>Jolanta Burczyńska</cp:lastModifiedBy>
  <cp:revision>5</cp:revision>
  <cp:lastPrinted>2021-03-03T13:43:00Z</cp:lastPrinted>
  <dcterms:created xsi:type="dcterms:W3CDTF">2021-03-01T13:23:00Z</dcterms:created>
  <dcterms:modified xsi:type="dcterms:W3CDTF">2021-03-03T13:55:00Z</dcterms:modified>
</cp:coreProperties>
</file>