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B7" w:rsidRPr="00A37F8D" w:rsidRDefault="00151D7E" w:rsidP="00A37F8D">
      <w:pPr>
        <w:keepNext/>
        <w:widowControl/>
        <w:tabs>
          <w:tab w:val="left" w:pos="0"/>
        </w:tabs>
        <w:overflowPunct/>
        <w:spacing w:line="360" w:lineRule="auto"/>
        <w:outlineLvl w:val="0"/>
        <w:rPr>
          <w:rFonts w:asciiTheme="minorHAnsi" w:hAnsiTheme="minorHAnsi" w:cstheme="minorHAnsi"/>
          <w:b/>
          <w:sz w:val="22"/>
          <w:szCs w:val="22"/>
          <w:lang w:eastAsia="ar-SA" w:bidi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 w:bidi="ar-SA"/>
        </w:rPr>
        <w:t xml:space="preserve"> </w:t>
      </w:r>
      <w:bookmarkStart w:id="0" w:name="_GoBack"/>
      <w:bookmarkEnd w:id="0"/>
      <w:r w:rsidR="003672B7" w:rsidRPr="00A37F8D">
        <w:rPr>
          <w:rFonts w:asciiTheme="minorHAnsi" w:hAnsiTheme="minorHAnsi" w:cstheme="minorHAnsi"/>
          <w:b/>
          <w:sz w:val="22"/>
          <w:szCs w:val="22"/>
          <w:lang w:eastAsia="ar-SA" w:bidi="ar-SA"/>
        </w:rPr>
        <w:t>LISTA OBECNOŚCI OSOBY BEZROBOTNEJ</w:t>
      </w:r>
    </w:p>
    <w:p w:rsidR="003672B7" w:rsidRPr="00A37F8D" w:rsidRDefault="003672B7" w:rsidP="00A37F8D">
      <w:pPr>
        <w:widowControl/>
        <w:overflowPunct/>
        <w:spacing w:line="360" w:lineRule="auto"/>
        <w:rPr>
          <w:rFonts w:asciiTheme="minorHAnsi" w:hAnsiTheme="minorHAnsi" w:cstheme="minorHAnsi"/>
          <w:b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b/>
          <w:sz w:val="22"/>
          <w:szCs w:val="22"/>
          <w:lang w:eastAsia="ar-SA" w:bidi="ar-SA"/>
        </w:rPr>
        <w:t>ODBYWAJĄCEJ  STAŻ W MIESIĄCU ...................................202</w:t>
      </w:r>
      <w:r w:rsidR="00BB34A2" w:rsidRPr="00A37F8D">
        <w:rPr>
          <w:rFonts w:asciiTheme="minorHAnsi" w:hAnsiTheme="minorHAnsi" w:cstheme="minorHAnsi"/>
          <w:b/>
          <w:sz w:val="22"/>
          <w:szCs w:val="22"/>
          <w:lang w:eastAsia="ar-SA" w:bidi="ar-SA"/>
        </w:rPr>
        <w:t>5</w:t>
      </w:r>
      <w:r w:rsidRPr="00A37F8D">
        <w:rPr>
          <w:rFonts w:asciiTheme="minorHAnsi" w:hAnsiTheme="minorHAnsi" w:cstheme="minorHAnsi"/>
          <w:b/>
          <w:sz w:val="22"/>
          <w:szCs w:val="22"/>
          <w:lang w:eastAsia="ar-SA" w:bidi="ar-SA"/>
        </w:rPr>
        <w:t>r.</w:t>
      </w:r>
    </w:p>
    <w:p w:rsidR="003672B7" w:rsidRPr="00A37F8D" w:rsidRDefault="003672B7" w:rsidP="00A37F8D">
      <w:pPr>
        <w:widowControl/>
        <w:overflowPunct/>
        <w:spacing w:line="360" w:lineRule="auto"/>
        <w:rPr>
          <w:rFonts w:asciiTheme="minorHAnsi" w:hAnsiTheme="minorHAnsi" w:cstheme="minorHAnsi"/>
          <w:b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b/>
          <w:sz w:val="22"/>
          <w:szCs w:val="22"/>
          <w:lang w:eastAsia="ar-SA" w:bidi="ar-SA"/>
        </w:rPr>
        <w:t>IMIĘ i NAZWISKO………………………………………………</w:t>
      </w:r>
      <w:r w:rsidR="00A37F8D">
        <w:rPr>
          <w:rFonts w:asciiTheme="minorHAnsi" w:hAnsiTheme="minorHAnsi" w:cstheme="minorHAnsi"/>
          <w:b/>
          <w:sz w:val="22"/>
          <w:szCs w:val="22"/>
          <w:lang w:eastAsia="ar-SA" w:bidi="ar-SA"/>
        </w:rPr>
        <w:t>……………..</w:t>
      </w:r>
      <w:r w:rsidRPr="00A37F8D">
        <w:rPr>
          <w:rFonts w:asciiTheme="minorHAnsi" w:hAnsiTheme="minorHAnsi" w:cstheme="minorHAnsi"/>
          <w:b/>
          <w:sz w:val="22"/>
          <w:szCs w:val="22"/>
          <w:lang w:eastAsia="ar-SA" w:bidi="ar-SA"/>
        </w:rPr>
        <w:t>……….</w:t>
      </w:r>
    </w:p>
    <w:p w:rsidR="003672B7" w:rsidRPr="00A37F8D" w:rsidRDefault="003672B7" w:rsidP="003672B7">
      <w:pPr>
        <w:widowControl/>
        <w:overflowPunct/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17DA9070" wp14:editId="36E3DF6C">
                <wp:simplePos x="0" y="0"/>
                <wp:positionH relativeFrom="column">
                  <wp:posOffset>-66675</wp:posOffset>
                </wp:positionH>
                <wp:positionV relativeFrom="paragraph">
                  <wp:posOffset>71120</wp:posOffset>
                </wp:positionV>
                <wp:extent cx="3902710" cy="6838950"/>
                <wp:effectExtent l="0" t="0" r="0" b="0"/>
                <wp:wrapSquare wrapText="larges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6838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38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917"/>
                              <w:gridCol w:w="851"/>
                              <w:gridCol w:w="3319"/>
                            </w:tblGrid>
                            <w:tr w:rsidR="003672B7" w:rsidTr="00A37F8D">
                              <w:trPr>
                                <w:cantSplit/>
                                <w:trHeight w:val="1122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 w:rsidP="001B39A8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Dzień m-ca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 w:rsidP="0076331F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672B7" w:rsidRPr="00A37F8D" w:rsidRDefault="003672B7" w:rsidP="0076331F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Godziny</w:t>
                                  </w:r>
                                </w:p>
                                <w:p w:rsidR="003672B7" w:rsidRPr="00A37F8D" w:rsidRDefault="003672B7" w:rsidP="001B39A8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pracy</w:t>
                                  </w:r>
                                </w:p>
                                <w:p w:rsidR="003672B7" w:rsidRPr="00A37F8D" w:rsidRDefault="003672B7" w:rsidP="001B39A8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672B7" w:rsidRPr="00A37F8D" w:rsidRDefault="003672B7" w:rsidP="00A152DC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od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672B7" w:rsidRPr="00A37F8D" w:rsidRDefault="003672B7" w:rsidP="001B39A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Godziny</w:t>
                                  </w:r>
                                </w:p>
                                <w:p w:rsidR="003672B7" w:rsidRPr="00A37F8D" w:rsidRDefault="003672B7" w:rsidP="001B39A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pracy</w:t>
                                  </w:r>
                                </w:p>
                                <w:p w:rsidR="003672B7" w:rsidRPr="00A37F8D" w:rsidRDefault="003672B7" w:rsidP="001B39A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672B7" w:rsidRPr="00A37F8D" w:rsidRDefault="003672B7" w:rsidP="00A152DC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 w:rsidP="00794423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</w:p>
                                <w:p w:rsidR="003672B7" w:rsidRPr="00A37F8D" w:rsidRDefault="003672B7" w:rsidP="001B39A8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podpis  stażysty</w:t>
                                  </w:r>
                                </w:p>
                                <w:p w:rsidR="003672B7" w:rsidRPr="00A37F8D" w:rsidRDefault="003672B7" w:rsidP="00794423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72B7" w:rsidTr="00A37F8D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A37F8D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72B7" w:rsidRPr="00A37F8D" w:rsidRDefault="003672B7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6639" w:rsidRDefault="008866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A907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.25pt;margin-top:5.6pt;width:307.3pt;height:538.5pt;z-index:251659264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" stroked="f">
                <v:fill opacity="0"/>
                <v:textbox inset="0,0,0,0">
                  <w:txbxContent>
                    <w:tbl>
                      <w:tblPr>
                        <w:tblW w:w="5938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917"/>
                        <w:gridCol w:w="851"/>
                        <w:gridCol w:w="3319"/>
                      </w:tblGrid>
                      <w:tr w:rsidR="003672B7" w:rsidTr="00A37F8D">
                        <w:trPr>
                          <w:cantSplit/>
                          <w:trHeight w:val="1122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 w:rsidP="001B39A8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Dzień m-ca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 w:rsidP="0076331F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3672B7" w:rsidRPr="00A37F8D" w:rsidRDefault="003672B7" w:rsidP="0076331F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Godziny</w:t>
                            </w:r>
                          </w:p>
                          <w:p w:rsidR="003672B7" w:rsidRPr="00A37F8D" w:rsidRDefault="003672B7" w:rsidP="001B39A8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pracy</w:t>
                            </w:r>
                          </w:p>
                          <w:p w:rsidR="003672B7" w:rsidRPr="00A37F8D" w:rsidRDefault="003672B7" w:rsidP="001B39A8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3672B7" w:rsidRPr="00A37F8D" w:rsidRDefault="003672B7" w:rsidP="00A152DC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od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672B7" w:rsidRPr="00A37F8D" w:rsidRDefault="003672B7" w:rsidP="001B39A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Godziny</w:t>
                            </w:r>
                          </w:p>
                          <w:p w:rsidR="003672B7" w:rsidRPr="00A37F8D" w:rsidRDefault="003672B7" w:rsidP="001B39A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pracy</w:t>
                            </w:r>
                          </w:p>
                          <w:p w:rsidR="003672B7" w:rsidRPr="00A37F8D" w:rsidRDefault="003672B7" w:rsidP="001B39A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3672B7" w:rsidRPr="00A37F8D" w:rsidRDefault="003672B7" w:rsidP="00A152DC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3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 w:rsidP="00794423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:rsidR="003672B7" w:rsidRPr="00A37F8D" w:rsidRDefault="003672B7" w:rsidP="001B39A8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podpis  stażysty</w:t>
                            </w:r>
                          </w:p>
                          <w:p w:rsidR="003672B7" w:rsidRPr="00A37F8D" w:rsidRDefault="003672B7" w:rsidP="00794423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3672B7" w:rsidTr="00A37F8D">
                        <w:trPr>
                          <w:cantSplit/>
                          <w:trHeight w:val="280"/>
                        </w:trPr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3672B7" w:rsidRPr="00A37F8D" w:rsidRDefault="003672B7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7F8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72B7" w:rsidRPr="00A37F8D" w:rsidRDefault="003672B7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6639" w:rsidRDefault="00886639"/>
                  </w:txbxContent>
                </v:textbox>
                <w10:wrap type="square" side="largest"/>
              </v:shape>
            </w:pict>
          </mc:Fallback>
        </mc:AlternateConten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u w:val="single"/>
          <w:lang w:eastAsia="ar-SA" w:bidi="ar-SA"/>
        </w:rPr>
      </w:pPr>
      <w:r w:rsidRPr="00A37F8D">
        <w:rPr>
          <w:rFonts w:asciiTheme="minorHAnsi" w:hAnsiTheme="minorHAnsi" w:cstheme="minorHAnsi"/>
          <w:sz w:val="16"/>
          <w:szCs w:val="16"/>
          <w:u w:val="single"/>
          <w:lang w:eastAsia="ar-SA" w:bidi="ar-SA"/>
        </w:rPr>
        <w:t xml:space="preserve">   Oznaczenia: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sz w:val="16"/>
          <w:szCs w:val="16"/>
          <w:lang w:eastAsia="ar-SA" w:bidi="ar-SA"/>
        </w:rPr>
        <w:t>NN – nieobecność nieusprawiedliwiona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CH – choroba  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U -  urlop (dni wolne)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b/>
          <w:sz w:val="16"/>
          <w:szCs w:val="16"/>
          <w:u w:val="single"/>
          <w:lang w:eastAsia="ar-SA" w:bidi="ar-SA"/>
        </w:rPr>
      </w:pPr>
    </w:p>
    <w:p w:rsidR="003672B7" w:rsidRPr="00A37F8D" w:rsidRDefault="003672B7" w:rsidP="003672B7">
      <w:pPr>
        <w:widowControl/>
        <w:overflowPunct/>
        <w:spacing w:before="120" w:after="120"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Dni wolne przysługują w wymiarze 2 dni za każde 30 dni kalendarzowych odbywania stażu. 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sz w:val="16"/>
          <w:szCs w:val="16"/>
          <w:lang w:eastAsia="ar-SA" w:bidi="ar-SA"/>
        </w:rPr>
        <w:t>Za ostatni miesiąc odbywania stażu organizator jest obowiązany udzielić dni wolnych przed upływem terminu zakończenia stażu.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b/>
          <w:sz w:val="16"/>
          <w:szCs w:val="16"/>
          <w:lang w:eastAsia="pl-PL" w:bidi="ar-SA"/>
        </w:rPr>
      </w:pPr>
      <w:r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>W sytuacji, gdy stażysta przebywa  na zwolnieniu  lekarskim zachowuje prawo do stypendium</w:t>
      </w:r>
      <w:r w:rsidR="009A3C2B"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 xml:space="preserve"> w wysokości 50%</w:t>
      </w:r>
      <w:r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>, pod warunkiem dostarczenia zaświadczenia lekarskiego poprzez system teleinformatyczny</w:t>
      </w:r>
    </w:p>
    <w:p w:rsidR="003672B7" w:rsidRPr="00A37F8D" w:rsidRDefault="003672B7" w:rsidP="003672B7">
      <w:pPr>
        <w:widowControl/>
        <w:overflowPunct/>
        <w:jc w:val="both"/>
        <w:rPr>
          <w:rFonts w:asciiTheme="minorHAnsi" w:hAnsiTheme="minorHAnsi" w:cstheme="minorHAnsi"/>
          <w:b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>Czas pracy osób bezrobotnych odbywających staż nie może przekraczać 8 godzin na dobę i 40 godzin tygodniowo</w:t>
      </w:r>
      <w:r w:rsidR="0080607F"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 xml:space="preserve">, w przypadku osób niepełnosprawnych ze stopniem znacznym lub umiarkowanym nie może przekraczać 7 godzin na dobę i 35 godzin </w:t>
      </w:r>
      <w:r w:rsidR="009A3C2B"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>tygodniowo</w:t>
      </w:r>
      <w:r w:rsidR="0080607F"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 xml:space="preserve">.  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b/>
          <w:bCs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b/>
          <w:bCs/>
          <w:sz w:val="16"/>
          <w:szCs w:val="16"/>
          <w:lang w:eastAsia="ar-SA" w:bidi="ar-SA"/>
        </w:rPr>
        <w:t>Godziny odbywania stażu muszą  być zgodne ze złożonym wnioskiem o organizację stażu.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b/>
          <w:bCs/>
          <w:sz w:val="16"/>
          <w:szCs w:val="16"/>
          <w:lang w:eastAsia="ar-SA" w:bidi="ar-SA"/>
        </w:rPr>
      </w:pPr>
    </w:p>
    <w:p w:rsidR="003672B7" w:rsidRPr="00A37F8D" w:rsidRDefault="003672B7" w:rsidP="003672B7">
      <w:pPr>
        <w:widowControl/>
        <w:overflowPunct/>
        <w:ind w:left="142"/>
        <w:jc w:val="both"/>
        <w:rPr>
          <w:rFonts w:asciiTheme="minorHAnsi" w:hAnsiTheme="minorHAnsi" w:cstheme="minorHAnsi"/>
          <w:b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>Osoby bezrobotne nie mogą odbywać  stażu w niedzielę i święta, w porze nocnej,</w:t>
      </w:r>
      <w:r w:rsidR="009A3C2B"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 xml:space="preserve">  </w:t>
      </w:r>
      <w:r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 xml:space="preserve"> </w:t>
      </w:r>
      <w:r w:rsidR="009A3C2B"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 xml:space="preserve">w systemie pracy zmianowej </w:t>
      </w:r>
      <w:r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>ani w godzinach nadliczbowych.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u w:val="single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sz w:val="16"/>
          <w:szCs w:val="16"/>
          <w:lang w:eastAsia="ar-SA" w:bidi="ar-SA"/>
        </w:rPr>
        <w:t>Urząd może wyrazić zgodę na realizacje stażu w ww. porach , o ile charakter pracy w danym zawodzie wymaga takiego rozkładu czasu pracy.</w:t>
      </w:r>
      <w:r w:rsidRPr="00A37F8D">
        <w:rPr>
          <w:rFonts w:asciiTheme="minorHAnsi" w:hAnsiTheme="minorHAnsi" w:cstheme="minorHAnsi"/>
          <w:sz w:val="16"/>
          <w:szCs w:val="16"/>
          <w:lang w:eastAsia="ar-SA" w:bidi="ar-SA"/>
        </w:rPr>
        <w:br/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b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>Lista obecności musi być prowadzona na bieżąco.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sz w:val="16"/>
          <w:szCs w:val="16"/>
          <w:lang w:eastAsia="ar-SA" w:bidi="ar-SA"/>
        </w:rPr>
        <w:t>W przypadku konieczności dokonania zmiany na liście należy przekreślić błędny wpis i po dokonaniu poprawy potwierdzić ją podpisem i pieczątką (prosimy nie używać korektora)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>Listę obecności należy składać w Powiatowy</w:t>
      </w:r>
      <w:r w:rsidRPr="00A37F8D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</w:t>
      </w:r>
    </w:p>
    <w:p w:rsidR="003672B7" w:rsidRPr="00A37F8D" w:rsidRDefault="003672B7" w:rsidP="003672B7">
      <w:pPr>
        <w:widowControl/>
        <w:overflowPunct/>
        <w:ind w:left="5664"/>
        <w:rPr>
          <w:rFonts w:asciiTheme="minorHAnsi" w:hAnsiTheme="minorHAnsi" w:cstheme="minorHAnsi"/>
          <w:b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b/>
          <w:sz w:val="16"/>
          <w:szCs w:val="16"/>
          <w:lang w:eastAsia="ar-SA" w:bidi="ar-SA"/>
        </w:rPr>
        <w:t>m Urzędzie Pracy w Kamiennej Górze do 5 każdego dnia miesiąca w sekretariacie Urzędu II piętro ul. Sienkiewicza 6a wypełnioną w sposób kompletny wraz z podaniem o urlop, jeżeli w danym miesiącu osoba z niego korzystała</w:t>
      </w:r>
    </w:p>
    <w:p w:rsidR="003672B7" w:rsidRPr="00A37F8D" w:rsidRDefault="003672B7" w:rsidP="003672B7">
      <w:pPr>
        <w:widowControl/>
        <w:overflowPunct/>
        <w:ind w:left="5664"/>
        <w:rPr>
          <w:rFonts w:asciiTheme="minorHAnsi" w:hAnsiTheme="minorHAnsi" w:cstheme="minorHAnsi"/>
          <w:sz w:val="16"/>
          <w:szCs w:val="16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9A3C2B">
      <w:pPr>
        <w:widowControl/>
        <w:overflowPunct/>
        <w:ind w:left="5664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</w:t>
      </w:r>
      <w:r w:rsidR="00A37F8D"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..........................................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  <w:r w:rsidRPr="00A37F8D">
        <w:rPr>
          <w:rFonts w:asciiTheme="minorHAnsi" w:hAnsiTheme="minorHAnsi" w:cstheme="minorHAnsi"/>
          <w:sz w:val="16"/>
          <w:szCs w:val="16"/>
          <w:lang w:eastAsia="ar-SA" w:bidi="ar-SA"/>
        </w:rPr>
        <w:t>pieczątka  i  podpis  organizatora stażu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jc w:val="both"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jc w:val="both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……………………………..</w:t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  <w:r w:rsidR="00A37F8D"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  <w:r w:rsidR="00A37F8D"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KAMIENNA GÓRA ……………</w:t>
      </w:r>
    </w:p>
    <w:p w:rsidR="003672B7" w:rsidRPr="00A37F8D" w:rsidRDefault="003672B7" w:rsidP="003672B7">
      <w:pPr>
        <w:widowControl/>
        <w:overflowPunct/>
        <w:jc w:val="both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IMIĘ NAZWISKO</w:t>
      </w:r>
    </w:p>
    <w:p w:rsidR="003672B7" w:rsidRPr="00A37F8D" w:rsidRDefault="003672B7" w:rsidP="003672B7">
      <w:pPr>
        <w:widowControl/>
        <w:overflowPunct/>
        <w:jc w:val="both"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jc w:val="both"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ind w:left="5664"/>
        <w:jc w:val="both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Powiatowy Urząd Pracy</w:t>
      </w:r>
    </w:p>
    <w:p w:rsidR="003672B7" w:rsidRPr="00A37F8D" w:rsidRDefault="003672B7" w:rsidP="003672B7">
      <w:pPr>
        <w:widowControl/>
        <w:overflowPunct/>
        <w:ind w:left="5664"/>
        <w:jc w:val="both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w Kamiennej Górze</w:t>
      </w:r>
    </w:p>
    <w:p w:rsidR="003672B7" w:rsidRPr="00A37F8D" w:rsidRDefault="003672B7" w:rsidP="003672B7">
      <w:pPr>
        <w:widowControl/>
        <w:overflowPunct/>
        <w:jc w:val="center"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jc w:val="center"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jc w:val="center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PODANIE O WOLNE DNI Z TYTUŁU ODBYWANIA STAŻU</w:t>
      </w:r>
    </w:p>
    <w:p w:rsidR="003672B7" w:rsidRPr="00A37F8D" w:rsidRDefault="003672B7" w:rsidP="003672B7">
      <w:pPr>
        <w:widowControl/>
        <w:overflowPunct/>
        <w:jc w:val="center"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ab/>
        <w:t xml:space="preserve">W związku z upływem 30 dni kalendarzowych odbywania stażu, na który zostałem skierowany przez Powiatowy Urząd Pracy zwracam się z wnioskiem o udzielenie mi  …….. dni wolnych w okresie od …………... do……………. zgodnie z art. </w:t>
      </w:r>
      <w:r w:rsidR="0080607F"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11</w:t>
      </w:r>
      <w:r w:rsidR="005A2F43"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8</w:t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ust.</w:t>
      </w:r>
      <w:r w:rsidR="005A2F43"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5</w:t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ustawy z dnia 20.0</w:t>
      </w:r>
      <w:r w:rsidR="0080607F"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3</w:t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.200</w:t>
      </w:r>
      <w:r w:rsidR="0080607F"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5</w:t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r. o </w:t>
      </w:r>
      <w:r w:rsidR="0080607F"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rynku pracy i służbach zatrudnienia</w:t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(Dz. U. z 202</w:t>
      </w:r>
      <w:r w:rsidR="0080607F"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5</w:t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r. poz. </w:t>
      </w:r>
      <w:r w:rsidR="0080607F"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670</w:t>
      </w: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)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A37F8D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  <w:r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  <w:r>
        <w:rPr>
          <w:rFonts w:asciiTheme="minorHAnsi" w:hAnsiTheme="minorHAnsi" w:cstheme="minorHAnsi"/>
          <w:sz w:val="22"/>
          <w:szCs w:val="22"/>
          <w:lang w:eastAsia="ar-SA" w:bidi="ar-SA"/>
        </w:rPr>
        <w:tab/>
      </w:r>
    </w:p>
    <w:p w:rsidR="003672B7" w:rsidRPr="00A37F8D" w:rsidRDefault="003672B7" w:rsidP="00A37F8D">
      <w:pPr>
        <w:widowControl/>
        <w:overflowPunct/>
        <w:ind w:left="4956" w:firstLine="708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……………………………………</w:t>
      </w:r>
    </w:p>
    <w:p w:rsidR="003672B7" w:rsidRPr="00A37F8D" w:rsidRDefault="003672B7" w:rsidP="003672B7">
      <w:pPr>
        <w:widowControl/>
        <w:overflowPunct/>
        <w:ind w:left="4956" w:firstLine="708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podpis osoby bezrobotnej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ind w:firstLine="708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Wyrażam zgodę </w:t>
      </w: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3672B7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:rsidR="00763D05" w:rsidRPr="00A37F8D" w:rsidRDefault="003672B7" w:rsidP="003672B7">
      <w:pPr>
        <w:widowControl/>
        <w:overflowPunct/>
        <w:rPr>
          <w:rFonts w:asciiTheme="minorHAnsi" w:hAnsiTheme="minorHAnsi" w:cstheme="minorHAnsi"/>
          <w:sz w:val="22"/>
          <w:szCs w:val="22"/>
        </w:rPr>
      </w:pPr>
      <w:r w:rsidRPr="00A37F8D">
        <w:rPr>
          <w:rFonts w:asciiTheme="minorHAnsi" w:hAnsiTheme="minorHAnsi" w:cstheme="minorHAnsi"/>
          <w:sz w:val="22"/>
          <w:szCs w:val="22"/>
          <w:lang w:eastAsia="ar-SA" w:bidi="ar-SA"/>
        </w:rPr>
        <w:t>………………………………………………………….</w:t>
      </w:r>
    </w:p>
    <w:p w:rsidR="00763D05" w:rsidRPr="00A37F8D" w:rsidRDefault="00763D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63D05" w:rsidRPr="00A37F8D" w:rsidRDefault="00763D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63D05" w:rsidRPr="00A37F8D" w:rsidRDefault="00763D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63D05" w:rsidRPr="00A37F8D" w:rsidRDefault="00763D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63D05" w:rsidRPr="00A37F8D">
      <w:headerReference w:type="default" r:id="rId6"/>
      <w:footerReference w:type="default" r:id="rId7"/>
      <w:pgSz w:w="11906" w:h="16838"/>
      <w:pgMar w:top="2715" w:right="1020" w:bottom="1947" w:left="1020" w:header="1020" w:footer="10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18" w:rsidRDefault="00154A18">
      <w:r>
        <w:separator/>
      </w:r>
    </w:p>
  </w:endnote>
  <w:endnote w:type="continuationSeparator" w:id="0">
    <w:p w:rsidR="00154A18" w:rsidRDefault="0015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05" w:rsidRDefault="003672B7">
    <w:pPr>
      <w:pStyle w:val="Stopka"/>
      <w:rPr>
        <w:rFonts w:ascii="Arial" w:hAnsi="Arial"/>
        <w:b/>
        <w:bCs/>
        <w:sz w:val="14"/>
        <w:szCs w:val="14"/>
      </w:rPr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-78740</wp:posOffset>
              </wp:positionV>
              <wp:extent cx="6274435" cy="1270"/>
              <wp:effectExtent l="0" t="0" r="0" b="0"/>
              <wp:wrapNone/>
              <wp:docPr id="5" name="Kształt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3720" cy="0"/>
                      </a:xfrm>
                      <a:prstGeom prst="line">
                        <a:avLst/>
                      </a:prstGeom>
                      <a:ln w="108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35pt,-6.2pt" to="493.6pt,-6.2pt" ID="Kształt2" stroked="t" style="position:absolute;mso-position-horizontal:center">
              <v:stroke color="black" weight="1080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/>
        <w:b/>
        <w:bCs/>
        <w:sz w:val="14"/>
        <w:szCs w:val="14"/>
      </w:rPr>
      <w:t>Powiatowy Urząd Pracy w Kamiennej Górze</w:t>
    </w:r>
  </w:p>
  <w:p w:rsidR="00763D05" w:rsidRDefault="003672B7">
    <w:pPr>
      <w:pStyle w:val="Stopka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>Centrum Aktywizacji Zawodowej</w:t>
    </w:r>
  </w:p>
  <w:p w:rsidR="00763D05" w:rsidRDefault="003672B7">
    <w:pPr>
      <w:rPr>
        <w:rFonts w:ascii="Arial" w:hAnsi="Arial"/>
        <w:sz w:val="14"/>
        <w:szCs w:val="14"/>
        <w:lang w:bidi="ar-SA"/>
      </w:rPr>
    </w:pPr>
    <w:r>
      <w:rPr>
        <w:rFonts w:ascii="Arial" w:hAnsi="Arial"/>
        <w:sz w:val="14"/>
        <w:szCs w:val="14"/>
        <w:lang w:bidi="ar-SA"/>
      </w:rPr>
      <w:t>58-400 Kamienna Góra, ul. Henryka Sienkiewicza 6A</w:t>
    </w:r>
  </w:p>
  <w:p w:rsidR="00763D05" w:rsidRDefault="003672B7">
    <w:pPr>
      <w:rPr>
        <w:rFonts w:ascii="Arial" w:hAnsi="Arial"/>
        <w:sz w:val="14"/>
        <w:szCs w:val="14"/>
        <w:lang w:bidi="ar-SA"/>
      </w:rPr>
    </w:pPr>
    <w:r>
      <w:rPr>
        <w:rFonts w:ascii="Arial" w:hAnsi="Arial"/>
        <w:sz w:val="14"/>
        <w:szCs w:val="14"/>
        <w:lang w:bidi="ar-SA"/>
      </w:rPr>
      <w:t xml:space="preserve">tel. </w:t>
    </w:r>
    <w:r>
      <w:rPr>
        <w:rFonts w:ascii="Arial" w:hAnsi="Arial"/>
        <w:b/>
        <w:bCs/>
        <w:sz w:val="14"/>
        <w:szCs w:val="14"/>
        <w:lang w:bidi="ar-SA"/>
      </w:rPr>
      <w:t>75 64 50 160</w:t>
    </w:r>
    <w:r>
      <w:rPr>
        <w:rFonts w:ascii="Arial" w:hAnsi="Arial"/>
        <w:sz w:val="14"/>
        <w:szCs w:val="14"/>
        <w:lang w:bidi="ar-SA"/>
      </w:rPr>
      <w:t xml:space="preserve">, skrytka </w:t>
    </w:r>
    <w:proofErr w:type="spellStart"/>
    <w:r>
      <w:rPr>
        <w:rFonts w:ascii="Arial" w:hAnsi="Arial"/>
        <w:sz w:val="14"/>
        <w:szCs w:val="14"/>
        <w:lang w:bidi="ar-SA"/>
      </w:rPr>
      <w:t>ePUAP</w:t>
    </w:r>
    <w:proofErr w:type="spellEnd"/>
    <w:r>
      <w:rPr>
        <w:rFonts w:ascii="Arial" w:hAnsi="Arial"/>
        <w:sz w:val="14"/>
        <w:szCs w:val="14"/>
        <w:lang w:bidi="ar-SA"/>
      </w:rPr>
      <w:t>: /</w:t>
    </w:r>
    <w:proofErr w:type="spellStart"/>
    <w:r>
      <w:rPr>
        <w:rFonts w:ascii="Arial" w:hAnsi="Arial"/>
        <w:sz w:val="14"/>
        <w:szCs w:val="14"/>
        <w:lang w:bidi="ar-SA"/>
      </w:rPr>
      <w:t>PUPKamienna</w:t>
    </w:r>
    <w:proofErr w:type="spellEnd"/>
    <w:r>
      <w:rPr>
        <w:rFonts w:ascii="Arial" w:hAnsi="Arial"/>
        <w:sz w:val="14"/>
        <w:szCs w:val="14"/>
        <w:lang w:bidi="ar-SA"/>
      </w:rPr>
      <w:t>/</w:t>
    </w:r>
    <w:proofErr w:type="spellStart"/>
    <w:r>
      <w:rPr>
        <w:rFonts w:ascii="Arial" w:hAnsi="Arial"/>
        <w:sz w:val="14"/>
        <w:szCs w:val="14"/>
        <w:lang w:bidi="ar-SA"/>
      </w:rPr>
      <w:t>SkrytkaESP</w:t>
    </w:r>
    <w:proofErr w:type="spellEnd"/>
    <w:r>
      <w:rPr>
        <w:rFonts w:ascii="Arial" w:hAnsi="Arial"/>
        <w:sz w:val="14"/>
        <w:szCs w:val="14"/>
        <w:lang w:bidi="ar-SA"/>
      </w:rPr>
      <w:t xml:space="preserve">, e-mail: </w:t>
    </w:r>
    <w:r>
      <w:rPr>
        <w:rFonts w:ascii="Arial" w:hAnsi="Arial"/>
        <w:b/>
        <w:bCs/>
        <w:sz w:val="14"/>
        <w:szCs w:val="14"/>
        <w:lang w:bidi="ar-SA"/>
      </w:rPr>
      <w:t>wrka@praca.gov.pl</w:t>
    </w:r>
    <w:r>
      <w:rPr>
        <w:rFonts w:ascii="Arial" w:hAnsi="Arial"/>
        <w:sz w:val="14"/>
        <w:szCs w:val="14"/>
        <w:lang w:bidi="ar-SA"/>
      </w:rPr>
      <w:t>, kamiennagora.praca.gov.pl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18" w:rsidRDefault="00154A18">
      <w:r>
        <w:separator/>
      </w:r>
    </w:p>
  </w:footnote>
  <w:footnote w:type="continuationSeparator" w:id="0">
    <w:p w:rsidR="00154A18" w:rsidRDefault="00154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05" w:rsidRDefault="003672B7">
    <w:pPr>
      <w:spacing w:line="360" w:lineRule="auto"/>
      <w:rPr>
        <w:rFonts w:ascii="Arial" w:eastAsia="Wingdings" w:hAnsi="Arial" w:cs="Wingdings"/>
        <w:lang w:eastAsia="pl-PL"/>
      </w:rPr>
    </w:pPr>
    <w:r>
      <w:rPr>
        <w:rFonts w:ascii="Arial" w:eastAsia="Wingdings" w:hAnsi="Arial" w:cs="Wingdings"/>
        <w:noProof/>
        <w:lang w:eastAsia="pl-PL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1926590</wp:posOffset>
              </wp:positionH>
              <wp:positionV relativeFrom="page">
                <wp:posOffset>647700</wp:posOffset>
              </wp:positionV>
              <wp:extent cx="3486150" cy="648970"/>
              <wp:effectExtent l="0" t="0" r="0" b="0"/>
              <wp:wrapNone/>
              <wp:docPr id="1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5520" cy="648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63D05" w:rsidRDefault="003672B7">
                          <w:pPr>
                            <w:pStyle w:val="Zawartoramki"/>
                            <w:spacing w:line="276" w:lineRule="auto"/>
                          </w:pPr>
                          <w:r>
                            <w:rPr>
                              <w:rFonts w:ascii="Arial" w:eastAsia="Wingdings" w:hAnsi="Arial" w:cs="Arial"/>
                              <w:b/>
                              <w:bCs/>
                              <w:kern w:val="2"/>
                              <w:sz w:val="22"/>
                              <w:szCs w:val="22"/>
                              <w:lang w:eastAsia="pl-PL"/>
                            </w:rPr>
                            <w:t>Powiatowy Urząd Pracy w Kamiennej Górze</w:t>
                          </w:r>
                        </w:p>
                        <w:p w:rsidR="00763D05" w:rsidRDefault="003672B7">
                          <w:pPr>
                            <w:pStyle w:val="Zawartoramki"/>
                            <w:spacing w:line="276" w:lineRule="auto"/>
                          </w:pPr>
                          <w:r>
                            <w:rPr>
                              <w:rFonts w:ascii="Arial" w:eastAsia="Wingdings" w:hAnsi="Arial" w:cs="Arial"/>
                              <w:kern w:val="2"/>
                              <w:sz w:val="22"/>
                              <w:szCs w:val="22"/>
                              <w:lang w:eastAsia="pl-PL"/>
                            </w:rPr>
                            <w:t>Centrum Aktywizacji Zawodowej</w:t>
                          </w:r>
                        </w:p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Kształt1" o:spid="_x0000_s1027" style="position:absolute;margin-left:151.7pt;margin-top:51pt;width:274.5pt;height:51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" o:allowincell="f" filled="f" stroked="f" strokeweight="0">
              <v:textbox inset="0,0,0,0">
                <w:txbxContent>
                  <w:p w:rsidR="00763D05" w:rsidRDefault="003672B7">
                    <w:pPr>
                      <w:pStyle w:val="Zawartoramki"/>
                      <w:spacing w:line="276" w:lineRule="auto"/>
                    </w:pPr>
                    <w:r>
                      <w:rPr>
                        <w:rFonts w:ascii="Arial" w:eastAsia="Wingdings" w:hAnsi="Arial" w:cs="Arial"/>
                        <w:b/>
                        <w:bCs/>
                        <w:kern w:val="2"/>
                        <w:sz w:val="22"/>
                        <w:szCs w:val="22"/>
                        <w:lang w:eastAsia="pl-PL"/>
                      </w:rPr>
                      <w:t>Powiatowy Urząd Pracy w Kamiennej Górze</w:t>
                    </w:r>
                  </w:p>
                  <w:p w:rsidR="00763D05" w:rsidRDefault="003672B7">
                    <w:pPr>
                      <w:pStyle w:val="Zawartoramki"/>
                      <w:spacing w:line="276" w:lineRule="auto"/>
                    </w:pPr>
                    <w:r>
                      <w:rPr>
                        <w:rFonts w:ascii="Arial" w:eastAsia="Wingdings" w:hAnsi="Arial" w:cs="Arial"/>
                        <w:kern w:val="2"/>
                        <w:sz w:val="22"/>
                        <w:szCs w:val="22"/>
                        <w:lang w:eastAsia="pl-PL"/>
                      </w:rPr>
                      <w:t>Centrum Aktywizacji Zawodowej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Wingdings" w:hAnsi="Arial" w:cs="Wingdings"/>
        <w:noProof/>
        <w:lang w:eastAsia="pl-PL" w:bidi="ar-SA"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033145" cy="647700"/>
          <wp:effectExtent l="0" t="0" r="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Wingdings" w:hAnsi="Arial" w:cs="Wingdings"/>
        <w:noProof/>
        <w:lang w:eastAsia="pl-PL" w:bidi="ar-SA"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5051425</wp:posOffset>
          </wp:positionH>
          <wp:positionV relativeFrom="paragraph">
            <wp:posOffset>-33020</wp:posOffset>
          </wp:positionV>
          <wp:extent cx="1213485" cy="675640"/>
          <wp:effectExtent l="0" t="0" r="0" b="0"/>
          <wp:wrapSquare wrapText="largest"/>
          <wp:docPr id="4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517" b="4763"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63D05" w:rsidRDefault="00763D05">
    <w:pPr>
      <w:spacing w:line="360" w:lineRule="auto"/>
      <w:rPr>
        <w:rFonts w:ascii="Arial" w:eastAsia="Wingdings" w:hAnsi="Arial" w:cs="Wingdings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05"/>
    <w:rsid w:val="00151D7E"/>
    <w:rsid w:val="00154A18"/>
    <w:rsid w:val="003672B7"/>
    <w:rsid w:val="005A2F43"/>
    <w:rsid w:val="00763D05"/>
    <w:rsid w:val="0080607F"/>
    <w:rsid w:val="00886639"/>
    <w:rsid w:val="009A3C2B"/>
    <w:rsid w:val="00A37F8D"/>
    <w:rsid w:val="00BB34A2"/>
    <w:rsid w:val="00F7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4C0A9-9060-4F09-A879-F1A0BAE1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B34A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4A2"/>
    <w:rPr>
      <w:rFonts w:ascii="Segoe UI" w:eastAsia="Times New Roman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Mieczysław Mańkiewicz</cp:lastModifiedBy>
  <cp:revision>24</cp:revision>
  <cp:lastPrinted>2025-06-11T07:52:00Z</cp:lastPrinted>
  <dcterms:created xsi:type="dcterms:W3CDTF">2023-10-06T08:49:00Z</dcterms:created>
  <dcterms:modified xsi:type="dcterms:W3CDTF">2025-06-26T09:38:00Z</dcterms:modified>
  <dc:language>pl-PL</dc:language>
</cp:coreProperties>
</file>